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3E" w:rsidRDefault="00A35120">
      <w:pPr>
        <w:spacing w:before="84"/>
        <w:ind w:left="6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OBRAZAC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POZIVA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ZA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ORGANIZACIJU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JEDNODNEVNE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IZVANUČIONIČKE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NASTAVE</w:t>
      </w:r>
    </w:p>
    <w:p w:rsidR="0099143E" w:rsidRDefault="0099143E">
      <w:pPr>
        <w:pStyle w:val="Tijeloteksta"/>
        <w:rPr>
          <w:rFonts w:ascii="Arial"/>
          <w:b/>
        </w:rPr>
      </w:pPr>
    </w:p>
    <w:p w:rsidR="0099143E" w:rsidRDefault="0099143E">
      <w:pPr>
        <w:pStyle w:val="Tijeloteksta"/>
        <w:rPr>
          <w:rFonts w:ascii="Arial"/>
          <w:b/>
        </w:rPr>
      </w:pPr>
    </w:p>
    <w:p w:rsidR="0099143E" w:rsidRDefault="0099143E">
      <w:pPr>
        <w:pStyle w:val="Tijeloteksta"/>
        <w:spacing w:before="148"/>
        <w:rPr>
          <w:rFonts w:ascii="Arial"/>
          <w:b/>
        </w:rPr>
      </w:pPr>
    </w:p>
    <w:p w:rsidR="0099143E" w:rsidRDefault="00A35120">
      <w:pPr>
        <w:pStyle w:val="Naslov"/>
      </w:pPr>
      <w:r>
        <w:t>Broj</w:t>
      </w:r>
      <w:r>
        <w:rPr>
          <w:spacing w:val="-2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 w:rsidR="00333DDE">
        <w:rPr>
          <w:spacing w:val="-2"/>
        </w:rPr>
        <w:t>2</w:t>
      </w:r>
      <w:r>
        <w:rPr>
          <w:spacing w:val="-2"/>
        </w:rPr>
        <w:t>./2023.</w:t>
      </w:r>
    </w:p>
    <w:p w:rsidR="0099143E" w:rsidRDefault="0099143E">
      <w:pPr>
        <w:pStyle w:val="Tijeloteksta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58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spacing w:before="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Podaci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školi: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spacing w:before="1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Upisati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tražene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podatke</w:t>
            </w:r>
          </w:p>
        </w:tc>
      </w:tr>
      <w:tr w:rsidR="0099143E">
        <w:trPr>
          <w:trHeight w:val="268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škole: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OŠ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bana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Josipa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Jelačića</w:t>
            </w:r>
          </w:p>
        </w:tc>
      </w:tr>
      <w:tr w:rsidR="0099143E">
        <w:trPr>
          <w:trHeight w:val="258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Adresa: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10" w:line="229" w:lineRule="exact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Podgradski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odvojak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1</w:t>
            </w:r>
          </w:p>
        </w:tc>
      </w:tr>
      <w:tr w:rsidR="0099143E">
        <w:trPr>
          <w:trHeight w:val="263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Mjesto: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14" w:line="229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Zagreb</w:t>
            </w:r>
          </w:p>
        </w:tc>
      </w:tr>
      <w:tr w:rsidR="0099143E">
        <w:trPr>
          <w:trHeight w:val="263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Poštanski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broj: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14" w:line="229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10090</w:t>
            </w:r>
          </w:p>
        </w:tc>
      </w:tr>
    </w:tbl>
    <w:p w:rsidR="0099143E" w:rsidRDefault="0099143E">
      <w:pPr>
        <w:pStyle w:val="Tijeloteksta"/>
        <w:spacing w:before="21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835"/>
        </w:trPr>
        <w:tc>
          <w:tcPr>
            <w:tcW w:w="4442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99143E" w:rsidRDefault="0099143E">
            <w:pPr>
              <w:pStyle w:val="TableParagraph"/>
              <w:spacing w:before="36"/>
              <w:ind w:left="0"/>
              <w:rPr>
                <w:rFonts w:ascii="Arial"/>
                <w:b/>
                <w:sz w:val="18"/>
              </w:rPr>
            </w:pPr>
          </w:p>
          <w:p w:rsidR="0099143E" w:rsidRDefault="00A35120">
            <w:pPr>
              <w:pStyle w:val="TableParagraph"/>
              <w:spacing w:before="0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-285979</wp:posOffset>
                      </wp:positionV>
                      <wp:extent cx="5769610" cy="5334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9610" cy="533400"/>
                                <a:chOff x="0" y="0"/>
                                <a:chExt cx="5769610" cy="5334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0806" y="0"/>
                                  <a:ext cx="952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59079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268224"/>
                                  <a:ext cx="281495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4955" h="259079">
                                      <a:moveTo>
                                        <a:pt x="281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79"/>
                                      </a:lnTo>
                                      <a:lnTo>
                                        <a:pt x="2814573" y="259079"/>
                                      </a:lnTo>
                                      <a:lnTo>
                                        <a:pt x="281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59079"/>
                                  <a:ext cx="635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15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95" y="265175"/>
                                  <a:ext cx="635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5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096" y="259079"/>
                                  <a:ext cx="28149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4955" h="6350">
                                      <a:moveTo>
                                        <a:pt x="281456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814561" y="6096"/>
                                      </a:lnTo>
                                      <a:lnTo>
                                        <a:pt x="2814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191" y="265175"/>
                                  <a:ext cx="28086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8605" h="15240">
                                      <a:moveTo>
                                        <a:pt x="28084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2808478" y="15240"/>
                                      </a:lnTo>
                                      <a:lnTo>
                                        <a:pt x="2808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59079"/>
                                  <a:ext cx="576961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9610" h="274320">
                                      <a:moveTo>
                                        <a:pt x="5769280" y="268224"/>
                                      </a:moveTo>
                                      <a:lnTo>
                                        <a:pt x="5769280" y="268224"/>
                                      </a:lnTo>
                                      <a:lnTo>
                                        <a:pt x="2826715" y="268224"/>
                                      </a:lnTo>
                                      <a:lnTo>
                                        <a:pt x="2826715" y="21336"/>
                                      </a:lnTo>
                                      <a:lnTo>
                                        <a:pt x="2826715" y="6096"/>
                                      </a:lnTo>
                                      <a:lnTo>
                                        <a:pt x="2832811" y="6096"/>
                                      </a:lnTo>
                                      <a:lnTo>
                                        <a:pt x="4570806" y="6096"/>
                                      </a:lnTo>
                                      <a:lnTo>
                                        <a:pt x="4576902" y="6096"/>
                                      </a:lnTo>
                                      <a:lnTo>
                                        <a:pt x="4579937" y="6096"/>
                                      </a:lnTo>
                                      <a:lnTo>
                                        <a:pt x="4579937" y="0"/>
                                      </a:lnTo>
                                      <a:lnTo>
                                        <a:pt x="2820619" y="0"/>
                                      </a:lnTo>
                                      <a:lnTo>
                                        <a:pt x="2820619" y="6096"/>
                                      </a:lnTo>
                                      <a:lnTo>
                                        <a:pt x="2820619" y="21336"/>
                                      </a:lnTo>
                                      <a:lnTo>
                                        <a:pt x="2820619" y="268224"/>
                                      </a:lnTo>
                                      <a:lnTo>
                                        <a:pt x="6096" y="268224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268224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5769280" y="274320"/>
                                      </a:lnTo>
                                      <a:lnTo>
                                        <a:pt x="5769280" y="268224"/>
                                      </a:lnTo>
                                      <a:close/>
                                    </a:path>
                                    <a:path w="5769610" h="274320">
                                      <a:moveTo>
                                        <a:pt x="5769280" y="0"/>
                                      </a:moveTo>
                                      <a:lnTo>
                                        <a:pt x="4586046" y="0"/>
                                      </a:lnTo>
                                      <a:lnTo>
                                        <a:pt x="4579950" y="0"/>
                                      </a:lnTo>
                                      <a:lnTo>
                                        <a:pt x="4579950" y="6096"/>
                                      </a:lnTo>
                                      <a:lnTo>
                                        <a:pt x="4586046" y="6096"/>
                                      </a:lnTo>
                                      <a:lnTo>
                                        <a:pt x="5769280" y="6096"/>
                                      </a:lnTo>
                                      <a:lnTo>
                                        <a:pt x="5769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9C42D" id="Group 1" o:spid="_x0000_s1026" style="position:absolute;margin-left:-.25pt;margin-top:-22.5pt;width:454.3pt;height:42pt;z-index:-15909376;mso-wrap-distance-left:0;mso-wrap-distance-right:0" coordsize="5769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">
                      <v:shape id="Graphic 2" o:spid="_x0000_s1027" style="position:absolute;left:45708;width:95;height:2590;visibility:visible;mso-wrap-style:square;v-text-anchor:top" coordsize="9525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fHcIA&#10;AADaAAAADwAAAGRycy9kb3ducmV2LnhtbESPS4vCQBCE74L/YegFbzpR8EHWiSwGccGTT9hbk+k8&#10;SKYnZEbN/ntHWNhjUVVfUetNbxrxoM5VlhVMJxEI4szqigsFl/NuvALhPLLGxjIp+CUHm2Q4WGOs&#10;7ZOP9Dj5QgQIuxgVlN63sZQuK8mgm9iWOHi57Qz6ILtC6g6fAW4aOYuihTRYcVgosaVtSVl9uhsF&#10;6bLZ94ef+ijn9e2eL+tUTq+pUqOP/usThKfe/4f/2t9awQzeV8IN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J8dwgAAANoAAAAPAAAAAAAAAAAAAAAAAJgCAABkcnMvZG93&#10;bnJldi54bWxQSwUGAAAAAAQABAD1AAAAhwMAAAAA&#10;" path="m9144,l,,,15240,,259080r9144,l9144,15240,9144,xe" fillcolor="black" stroked="f">
                        <v:path arrowok="t"/>
                      </v:shape>
                      <v:shape id="Graphic 3" o:spid="_x0000_s1028" style="position:absolute;left:60;top:2682;width:28150;height:2591;visibility:visible;mso-wrap-style:square;v-text-anchor:top" coordsize="2814955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lPcEA&#10;AADaAAAADwAAAGRycy9kb3ducmV2LnhtbESPS4vCMBSF9wP+h3AFd2Pig0GqUUQUXOjCt8tLc22L&#10;zU1potZ/bwYGZnk4j48zmTW2FE+qfeFYQ6+rQBCnzhScaTgeVt8jED4gGywdk4Y3eZhNW18TTIx7&#10;8Y6e+5CJOMI+QQ15CFUipU9zsui7riKO3s3VFkOUdSZNja84bkvZV+pHWiw4EnKsaJFTet8/bOSe&#10;NnK7Ol02117aqNKdh2qxXGvdaTfzMYhATfgP/7XXRsMAfq/EG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pT3BAAAA2gAAAA8AAAAAAAAAAAAAAAAAmAIAAGRycy9kb3du&#10;cmV2LnhtbFBLBQYAAAAABAAEAPUAAACGAwAAAAA=&#10;" path="m2814573,l,,,259079r2814573,l2814573,xe" fillcolor="silver" stroked="f">
                        <v:path arrowok="t"/>
                      </v:shape>
                      <v:shape id="Graphic 4" o:spid="_x0000_s1029" style="position:absolute;top:2590;width:63;height:216;visibility:visible;mso-wrap-style:square;v-text-anchor:top" coordsize="635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zJ8UA&#10;AADaAAAADwAAAGRycy9kb3ducmV2LnhtbESP3WrCQBSE7wXfYTlC73SjFCvRVaS0pRRK/RfvDtlj&#10;EsyeDdk1Rp++KwheDjPzDTOZNaYQNVUut6yg34tAECdW55wq2Kw/uyMQziNrLCyTgis5mE3brQnG&#10;2l54SfXKpyJA2MWoIPO+jKV0SUYGXc+WxME72sqgD7JKpa7wEuCmkIMoGkqDOYeFDEt6zyg5rc5G&#10;wdsH7/bD7d/P4nBbbtL97av+PQ+Ueuk08zEIT41/hh/tb63gFe5Xwg2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zMnxQAAANoAAAAPAAAAAAAAAAAAAAAAAJgCAABkcnMv&#10;ZG93bnJldi54bWxQSwUGAAAAAAQABAD1AAAAigMAAAAA&#10;" path="m6096,l,,,6096,,21336r6096,l6096,6096r,-6084l6096,xe" fillcolor="black" stroked="f">
                        <v:path arrowok="t"/>
                      </v:shape>
                      <v:shape id="Graphic 5" o:spid="_x0000_s1030" style="position:absolute;left:60;top:2651;width:64;height:153;visibility:visible;mso-wrap-style:square;v-text-anchor:top" coordsize="63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ptMMA&#10;AADaAAAADwAAAGRycy9kb3ducmV2LnhtbESPQWvCQBSE7wX/w/IEb3VjRZHoKsUieFQbir29Zp/Z&#10;2OzbkN3E2F/fLQg9DjPzDbPa9LYSHTW+dKxgMk5AEOdOl1woyN53zwsQPiBrrByTgjt52KwHTytM&#10;tbvxkbpTKESEsE9RgQmhTqX0uSGLfuxq4uhdXGMxRNkUUjd4i3BbyZckmUuLJccFgzVtDeXfp9Yq&#10;OLRvrWm7z5+vj6sppvk1s/qcKTUa9q9LEIH68B9+tPdawQ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ptMMAAADaAAAADwAAAAAAAAAAAAAAAACYAgAAZHJzL2Rv&#10;d25yZXYueG1sUEsFBgAAAAAEAAQA9QAAAIgDAAAAAA==&#10;" path="m6096,l,,,15240r6096,l6096,xe" fillcolor="silver" stroked="f">
                        <v:path arrowok="t"/>
                      </v:shape>
                      <v:shape id="Graphic 6" o:spid="_x0000_s1031" style="position:absolute;left:60;top:2590;width:28150;height:64;visibility:visible;mso-wrap-style:square;v-text-anchor:top" coordsize="281495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f8cEA&#10;AADaAAAADwAAAGRycy9kb3ducmV2LnhtbESPzYrCMBSF9wO+Q7iCuzFVUYZqFBEHdFF0qguXl+ba&#10;FpOb0mS08/YTQXB5OD8fZ7HqrBF3an3tWMFomIAgLpyuuVRwPn1/foHwAVmjcUwK/sjDatn7WGCq&#10;3YN/6J6HUsQR9ikqqEJoUil9UZFFP3QNcfSurrUYomxLqVt8xHFr5DhJZtJizZFQYUObiopb/msV&#10;mOP0gvtbpG73k9HEZNk1P2RKDfrdeg4iUBfe4Vd7pxX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HX/HBAAAA2gAAAA8AAAAAAAAAAAAAAAAAmAIAAGRycy9kb3du&#10;cmV2LnhtbFBLBQYAAAAABAAEAPUAAACGAwAAAAA=&#10;" path="m2814561,l6096,,,,,6096r6096,l2814561,6096r,-6096xe" fillcolor="black" stroked="f">
                        <v:path arrowok="t"/>
                      </v:shape>
                      <v:shape id="Graphic 7" o:spid="_x0000_s1032" style="position:absolute;left:121;top:2651;width:28086;height:153;visibility:visible;mso-wrap-style:square;v-text-anchor:top" coordsize="280860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6GNsIA&#10;AADaAAAADwAAAGRycy9kb3ducmV2LnhtbESPUWvCMBSF3wf+h3AF32bqBk6qUZwwcHuz2w+4NNem&#10;2tzUJLZ1v34RhD0ezjnf4aw2g21ERz7UjhXMphkI4tLpmisFP98fzwsQISJrbByTghsF2KxHTyvM&#10;tev5QF0RK5EgHHJUYGJscylDachimLqWOHlH5y3GJH0ltcc+wW0jX7JsLi3WnBYMtrQzVJ6Lq1XQ&#10;fF7Nybh3X772s6/Ludvh775QajIetksQkYb4H36091rBG9yvp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oY2wgAAANoAAAAPAAAAAAAAAAAAAAAAAJgCAABkcnMvZG93&#10;bnJldi54bWxQSwUGAAAAAAQABAD1AAAAhwMAAAAA&#10;" path="m2808478,l,,,15240r2808478,l2808478,xe" fillcolor="silver" stroked="f">
                        <v:path arrowok="t"/>
                      </v:shape>
                      <v:shape id="Graphic 8" o:spid="_x0000_s1033" style="position:absolute;top:2590;width:57696;height:2743;visibility:visible;mso-wrap-style:square;v-text-anchor:top" coordsize="576961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LAsAA&#10;AADaAAAADwAAAGRycy9kb3ducmV2LnhtbERPz2vCMBS+C/4P4Qm7zVTZnHRGEWVjFxl2jl3fmmdT&#10;2ryUJGr1r18OA48f3+/FqretOJMPtWMFk3EGgrh0uuZKweHr7XEOIkRkja1jUnClAKvlcLDAXLsL&#10;7+lcxEqkEA45KjAxdrmUoTRkMYxdR5y4o/MWY4K+ktrjJYXbVk6zbCYt1pwaDHa0MVQ2xckq2P7s&#10;nl6aGRu+hffT9VP65+/mV6mHUb9+BRGpj3fxv/tDK0hb05V0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dLAsAAAADaAAAADwAAAAAAAAAAAAAAAACYAgAAZHJzL2Rvd25y&#10;ZXYueG1sUEsFBgAAAAAEAAQA9QAAAIUDAAAAAA==&#10;" path="m5769280,268224r,l2826715,268224r,-246888l2826715,6096r6096,l4570806,6096r6096,l4579937,6096r,-6096l2820619,r,6096l2820619,21336r,246888l6096,268224r,-246888l,21336,,268224r,6096l5769280,274320r,-6096xem5769280,l4586046,r-6096,l4579950,6096r6096,l576928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Korisnici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usluge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učenici</w:t>
            </w:r>
          </w:p>
        </w:tc>
        <w:tc>
          <w:tcPr>
            <w:tcW w:w="4644" w:type="dxa"/>
            <w:tcBorders>
              <w:right w:val="single" w:sz="4" w:space="0" w:color="000000"/>
            </w:tcBorders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 w:rsidR="0099143E" w:rsidRDefault="0099143E">
            <w:pPr>
              <w:pStyle w:val="TableParagraph"/>
              <w:spacing w:before="32"/>
              <w:ind w:left="0"/>
              <w:rPr>
                <w:rFonts w:ascii="Arial"/>
                <w:b/>
                <w:sz w:val="18"/>
              </w:rPr>
            </w:pPr>
          </w:p>
          <w:p w:rsidR="0099143E" w:rsidRDefault="00A35120">
            <w:pPr>
              <w:pStyle w:val="TableParagraph"/>
              <w:spacing w:before="0"/>
              <w:ind w:left="508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6.a,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razreda</w:t>
            </w:r>
          </w:p>
        </w:tc>
      </w:tr>
    </w:tbl>
    <w:p w:rsidR="0099143E" w:rsidRDefault="0099143E">
      <w:pPr>
        <w:pStyle w:val="Tijeloteksta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Tip </w:t>
            </w:r>
            <w:r>
              <w:rPr>
                <w:rFonts w:ascii="Arial"/>
                <w:b/>
                <w:spacing w:val="-2"/>
                <w:sz w:val="18"/>
              </w:rPr>
              <w:t>putovanja: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spacing w:before="4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Planirano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označiti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18"/>
              </w:rPr>
              <w:t>X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Poludnevna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terenska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nastava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Poludnevni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4"/>
                <w:sz w:val="18"/>
              </w:rPr>
              <w:t xml:space="preserve"> izlet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Jednodnevna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nastava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Jednodnevni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školski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izlet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Posjet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pStyle w:val="Tijeloteksta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spacing w:before="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Odredište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spacing w:before="4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Označiti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upisati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ime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države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Republici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Hrvatskoj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inozemstvu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pStyle w:val="Tijeloteksta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  <w:vMerge w:val="restart"/>
            <w:shd w:val="clear" w:color="auto" w:fill="C0C0C0"/>
          </w:tcPr>
          <w:p w:rsidR="0099143E" w:rsidRDefault="00A35120">
            <w:pPr>
              <w:pStyle w:val="TableParagraph"/>
              <w:spacing w:before="37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Planirano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vrijeme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realizacije</w:t>
            </w:r>
          </w:p>
          <w:p w:rsidR="0099143E" w:rsidRDefault="00A35120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(u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predložena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tjedna)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ind w:left="0" w:right="4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svibnja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2024.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ili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svibnja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2024.</w:t>
            </w:r>
          </w:p>
        </w:tc>
      </w:tr>
      <w:tr w:rsidR="0099143E">
        <w:trPr>
          <w:trHeight w:val="287"/>
        </w:trPr>
        <w:tc>
          <w:tcPr>
            <w:tcW w:w="4442" w:type="dxa"/>
            <w:vMerge/>
            <w:tcBorders>
              <w:top w:val="nil"/>
            </w:tcBorders>
            <w:shd w:val="clear" w:color="auto" w:fill="C0C0C0"/>
          </w:tcPr>
          <w:p w:rsidR="0099143E" w:rsidRDefault="0099143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right w:val="thickThinMediumGap" w:sz="3" w:space="0" w:color="000000"/>
            </w:tcBorders>
            <w:shd w:val="clear" w:color="auto" w:fill="C0C0C0"/>
          </w:tcPr>
          <w:p w:rsidR="0099143E" w:rsidRDefault="00A35120">
            <w:pPr>
              <w:pStyle w:val="TableParagraph"/>
              <w:tabs>
                <w:tab w:val="left" w:pos="781"/>
                <w:tab w:val="left" w:pos="1601"/>
                <w:tab w:val="left" w:pos="2378"/>
                <w:tab w:val="left" w:pos="3246"/>
              </w:tabs>
              <w:ind w:left="0" w:right="5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Datum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Mjesec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i/>
                <w:spacing w:val="-4"/>
                <w:sz w:val="18"/>
              </w:rPr>
              <w:t>Datum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Mjesec</w:t>
            </w:r>
            <w:r>
              <w:rPr>
                <w:rFonts w:ascii="Arial"/>
                <w:i/>
                <w:sz w:val="18"/>
              </w:rPr>
              <w:tab/>
            </w:r>
            <w:r>
              <w:rPr>
                <w:rFonts w:ascii="Arial"/>
                <w:i/>
                <w:spacing w:val="-2"/>
                <w:sz w:val="18"/>
              </w:rPr>
              <w:t>Godina</w:t>
            </w:r>
          </w:p>
        </w:tc>
      </w:tr>
    </w:tbl>
    <w:p w:rsidR="0099143E" w:rsidRDefault="0099143E">
      <w:pPr>
        <w:pStyle w:val="Tijeloteksta"/>
        <w:rPr>
          <w:rFonts w:ascii="Arial"/>
          <w:b/>
          <w:sz w:val="20"/>
        </w:rPr>
      </w:pPr>
    </w:p>
    <w:p w:rsidR="0099143E" w:rsidRDefault="0099143E">
      <w:pPr>
        <w:pStyle w:val="Tijeloteksta"/>
        <w:rPr>
          <w:rFonts w:ascii="Arial"/>
          <w:b/>
          <w:sz w:val="20"/>
        </w:rPr>
      </w:pPr>
    </w:p>
    <w:p w:rsidR="0099143E" w:rsidRDefault="0099143E">
      <w:pPr>
        <w:pStyle w:val="Tijeloteksta"/>
        <w:spacing w:before="16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461"/>
        <w:gridCol w:w="231"/>
      </w:tblGrid>
      <w:tr w:rsidR="0099143E">
        <w:trPr>
          <w:trHeight w:val="287"/>
        </w:trPr>
        <w:tc>
          <w:tcPr>
            <w:tcW w:w="4394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Broj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sudionika</w:t>
            </w:r>
          </w:p>
        </w:tc>
        <w:tc>
          <w:tcPr>
            <w:tcW w:w="4692" w:type="dxa"/>
            <w:gridSpan w:val="2"/>
            <w:shd w:val="clear" w:color="auto" w:fill="C0C0C0"/>
          </w:tcPr>
          <w:p w:rsidR="0099143E" w:rsidRDefault="00A35120">
            <w:pPr>
              <w:pStyle w:val="TableParagraph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Upisati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4"/>
                <w:sz w:val="18"/>
              </w:rPr>
              <w:t>broj</w:t>
            </w:r>
          </w:p>
        </w:tc>
      </w:tr>
      <w:tr w:rsidR="0099143E">
        <w:trPr>
          <w:trHeight w:val="484"/>
        </w:trPr>
        <w:tc>
          <w:tcPr>
            <w:tcW w:w="4394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Predviđeni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učenika</w:t>
            </w:r>
          </w:p>
        </w:tc>
        <w:tc>
          <w:tcPr>
            <w:tcW w:w="4461" w:type="dxa"/>
          </w:tcPr>
          <w:p w:rsidR="0099143E" w:rsidRDefault="00A35120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59</w:t>
            </w:r>
          </w:p>
        </w:tc>
        <w:tc>
          <w:tcPr>
            <w:tcW w:w="231" w:type="dxa"/>
            <w:tcBorders>
              <w:bottom w:val="nil"/>
              <w:right w:val="nil"/>
            </w:tcBorders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92"/>
        </w:trPr>
        <w:tc>
          <w:tcPr>
            <w:tcW w:w="4394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b)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Predviđeni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učitelja</w:t>
            </w:r>
          </w:p>
        </w:tc>
        <w:tc>
          <w:tcPr>
            <w:tcW w:w="4692" w:type="dxa"/>
            <w:gridSpan w:val="2"/>
            <w:tcBorders>
              <w:top w:val="nil"/>
              <w:right w:val="nil"/>
            </w:tcBorders>
          </w:tcPr>
          <w:p w:rsidR="0099143E" w:rsidRDefault="00B051C5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 w:rsidR="00D258D6">
              <w:rPr>
                <w:spacing w:val="-10"/>
                <w:sz w:val="18"/>
              </w:rPr>
              <w:t xml:space="preserve"> (4 učitelja i jedan asistent učenika)</w:t>
            </w:r>
          </w:p>
        </w:tc>
      </w:tr>
      <w:tr w:rsidR="0099143E">
        <w:trPr>
          <w:trHeight w:val="288"/>
        </w:trPr>
        <w:tc>
          <w:tcPr>
            <w:tcW w:w="4394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c)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Očekivani broj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gratis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ponuda</w:t>
            </w:r>
          </w:p>
        </w:tc>
        <w:tc>
          <w:tcPr>
            <w:tcW w:w="4692" w:type="dxa"/>
            <w:gridSpan w:val="2"/>
          </w:tcPr>
          <w:p w:rsidR="0099143E" w:rsidRDefault="00A35120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99143E" w:rsidRDefault="0099143E">
      <w:pPr>
        <w:pStyle w:val="Tijeloteksta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puta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Upisati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traženo</w:t>
            </w: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Mjesto </w:t>
            </w:r>
            <w:r>
              <w:rPr>
                <w:spacing w:val="-2"/>
                <w:sz w:val="18"/>
              </w:rPr>
              <w:t>polaska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Zagreb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Usputna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odredišta</w:t>
            </w:r>
          </w:p>
        </w:tc>
        <w:tc>
          <w:tcPr>
            <w:tcW w:w="4644" w:type="dxa"/>
          </w:tcPr>
          <w:p w:rsidR="0099143E" w:rsidRDefault="00E45B43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Park šuma Golubinjak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Krajnji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cilj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644" w:type="dxa"/>
          </w:tcPr>
          <w:p w:rsidR="0099143E" w:rsidRDefault="00E45B43" w:rsidP="009719DD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Š</w:t>
            </w:r>
            <w:r>
              <w:rPr>
                <w:rFonts w:ascii="Arial"/>
                <w:b/>
                <w:sz w:val="18"/>
              </w:rPr>
              <w:t>pilja Lokvarka</w:t>
            </w:r>
          </w:p>
        </w:tc>
      </w:tr>
    </w:tbl>
    <w:p w:rsidR="0099143E" w:rsidRDefault="0099143E">
      <w:pPr>
        <w:pStyle w:val="Tijeloteksta"/>
        <w:spacing w:before="8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Vrsta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prijevoza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Traženo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označiti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dopisati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kombinacije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Autobus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47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Vlak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Brod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Kombinirani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pStyle w:val="Tijeloteksta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8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cijenu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ponude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uračunati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Upisati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traženo</w:t>
            </w: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 Ulaznice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za</w:t>
            </w:r>
          </w:p>
        </w:tc>
        <w:tc>
          <w:tcPr>
            <w:tcW w:w="4644" w:type="dxa"/>
          </w:tcPr>
          <w:p w:rsidR="0099143E" w:rsidRPr="00532286" w:rsidRDefault="009719DD">
            <w:pPr>
              <w:pStyle w:val="TableParagraph"/>
              <w:ind w:left="162"/>
              <w:rPr>
                <w:b/>
                <w:sz w:val="18"/>
              </w:rPr>
            </w:pPr>
            <w:r w:rsidRPr="00532286">
              <w:rPr>
                <w:b/>
                <w:w w:val="90"/>
                <w:sz w:val="18"/>
              </w:rPr>
              <w:t>Špilju Lokvarku i Park šumu Golubinjak</w:t>
            </w: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pacing w:val="-6"/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Vodiča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razgled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grada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rPr>
          <w:rFonts w:ascii="Times New Roman"/>
          <w:sz w:val="18"/>
        </w:rPr>
        <w:sectPr w:rsidR="0099143E">
          <w:type w:val="continuous"/>
          <w:pgSz w:w="11910" w:h="16840"/>
          <w:pgMar w:top="1260" w:right="1280" w:bottom="79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Sudjelovanje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radionicama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97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vožnju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(npr.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čamcem)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47"/>
              <w:ind w:left="162"/>
              <w:rPr>
                <w:rFonts w:ascii="Arial"/>
                <w:b/>
                <w:sz w:val="18"/>
              </w:rPr>
            </w:pPr>
          </w:p>
        </w:tc>
      </w:tr>
      <w:tr w:rsidR="0099143E">
        <w:trPr>
          <w:trHeight w:val="292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Objed</w:t>
            </w:r>
          </w:p>
        </w:tc>
        <w:tc>
          <w:tcPr>
            <w:tcW w:w="4644" w:type="dxa"/>
          </w:tcPr>
          <w:p w:rsidR="0099143E" w:rsidRDefault="00A97C31">
            <w:pPr>
              <w:pStyle w:val="TableParagraph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Ru</w:t>
            </w:r>
            <w:r>
              <w:rPr>
                <w:rFonts w:ascii="Arial"/>
                <w:b/>
                <w:sz w:val="18"/>
              </w:rPr>
              <w:t>č</w:t>
            </w:r>
            <w:r>
              <w:rPr>
                <w:rFonts w:ascii="Arial"/>
                <w:b/>
                <w:sz w:val="18"/>
              </w:rPr>
              <w:t>ak u restoranu Golubinjak</w:t>
            </w:r>
          </w:p>
        </w:tc>
      </w:tr>
      <w:tr w:rsidR="0099143E">
        <w:trPr>
          <w:trHeight w:val="287"/>
        </w:trPr>
        <w:tc>
          <w:tcPr>
            <w:tcW w:w="4442" w:type="dxa"/>
          </w:tcPr>
          <w:p w:rsidR="0099143E" w:rsidRDefault="00A35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f) 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zahtjevi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pStyle w:val="Tijeloteksta"/>
        <w:spacing w:before="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321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spacing w:before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cijenu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uključiti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 stavke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putnog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osiguranja</w:t>
            </w:r>
          </w:p>
        </w:tc>
        <w:tc>
          <w:tcPr>
            <w:tcW w:w="4644" w:type="dxa"/>
            <w:shd w:val="clear" w:color="auto" w:fill="C0C0C0"/>
          </w:tcPr>
          <w:p w:rsidR="0099143E" w:rsidRDefault="00A35120">
            <w:pPr>
              <w:pStyle w:val="TableParagraph"/>
              <w:spacing w:before="7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Traženo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označiti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ili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dopisati</w:t>
            </w:r>
          </w:p>
        </w:tc>
      </w:tr>
    </w:tbl>
    <w:p w:rsidR="0099143E" w:rsidRDefault="0099143E">
      <w:pPr>
        <w:pStyle w:val="Tijeloteksta"/>
        <w:rPr>
          <w:rFonts w:ascii="Arial"/>
          <w:b/>
          <w:sz w:val="20"/>
        </w:rPr>
      </w:pPr>
    </w:p>
    <w:p w:rsidR="0099143E" w:rsidRDefault="0099143E">
      <w:pPr>
        <w:pStyle w:val="Tijeloteksta"/>
        <w:rPr>
          <w:rFonts w:ascii="Arial"/>
          <w:b/>
          <w:sz w:val="20"/>
        </w:rPr>
      </w:pPr>
    </w:p>
    <w:p w:rsidR="0099143E" w:rsidRDefault="0099143E">
      <w:pPr>
        <w:pStyle w:val="Tijeloteksta"/>
        <w:spacing w:before="12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644"/>
      </w:tblGrid>
      <w:tr w:rsidR="0099143E">
        <w:trPr>
          <w:trHeight w:val="388"/>
        </w:trPr>
        <w:tc>
          <w:tcPr>
            <w:tcW w:w="4442" w:type="dxa"/>
            <w:shd w:val="clear" w:color="auto" w:fill="C0C0C0"/>
          </w:tcPr>
          <w:p w:rsidR="0099143E" w:rsidRDefault="00A35120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od:</w:t>
            </w:r>
          </w:p>
        </w:tc>
        <w:tc>
          <w:tcPr>
            <w:tcW w:w="4644" w:type="dxa"/>
            <w:shd w:val="clear" w:color="auto" w:fill="C0C0C0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58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posljedica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nesretnoga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slučaja/nezgode</w:t>
            </w:r>
          </w:p>
        </w:tc>
        <w:tc>
          <w:tcPr>
            <w:tcW w:w="4644" w:type="dxa"/>
          </w:tcPr>
          <w:p w:rsidR="0099143E" w:rsidRDefault="00A35120">
            <w:pPr>
              <w:pStyle w:val="TableParagraph"/>
              <w:spacing w:before="13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X</w:t>
            </w:r>
          </w:p>
        </w:tc>
      </w:tr>
      <w:tr w:rsidR="0099143E">
        <w:trPr>
          <w:trHeight w:val="258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otkaza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143E">
        <w:trPr>
          <w:trHeight w:val="259"/>
        </w:trPr>
        <w:tc>
          <w:tcPr>
            <w:tcW w:w="4442" w:type="dxa"/>
          </w:tcPr>
          <w:p w:rsidR="0099143E" w:rsidRDefault="00A3512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jamčevine</w:t>
            </w:r>
          </w:p>
        </w:tc>
        <w:tc>
          <w:tcPr>
            <w:tcW w:w="4644" w:type="dxa"/>
          </w:tcPr>
          <w:p w:rsidR="0099143E" w:rsidRDefault="009914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9143E" w:rsidRDefault="0099143E">
      <w:pPr>
        <w:pStyle w:val="Tijeloteksta"/>
        <w:spacing w:before="8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4634"/>
      </w:tblGrid>
      <w:tr w:rsidR="0099143E">
        <w:trPr>
          <w:trHeight w:val="513"/>
        </w:trPr>
        <w:tc>
          <w:tcPr>
            <w:tcW w:w="4437" w:type="dxa"/>
          </w:tcPr>
          <w:p w:rsidR="0099143E" w:rsidRDefault="0099143E">
            <w:pPr>
              <w:pStyle w:val="TableParagraph"/>
              <w:spacing w:before="84"/>
              <w:ind w:left="0"/>
              <w:rPr>
                <w:rFonts w:ascii="Arial"/>
                <w:b/>
                <w:sz w:val="18"/>
              </w:rPr>
            </w:pPr>
          </w:p>
          <w:p w:rsidR="0099143E" w:rsidRDefault="00A3512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Rok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je</w:t>
            </w:r>
          </w:p>
        </w:tc>
        <w:tc>
          <w:tcPr>
            <w:tcW w:w="4634" w:type="dxa"/>
            <w:vMerge w:val="restart"/>
            <w:tcBorders>
              <w:top w:val="nil"/>
              <w:right w:val="double" w:sz="4" w:space="0" w:color="000000"/>
            </w:tcBorders>
          </w:tcPr>
          <w:p w:rsidR="0099143E" w:rsidRDefault="0099143E">
            <w:pPr>
              <w:pStyle w:val="TableParagraph"/>
              <w:spacing w:before="43"/>
              <w:ind w:left="0"/>
              <w:rPr>
                <w:rFonts w:ascii="Arial"/>
                <w:b/>
                <w:sz w:val="20"/>
              </w:rPr>
            </w:pPr>
          </w:p>
          <w:p w:rsidR="0099143E" w:rsidRDefault="00A35120">
            <w:pPr>
              <w:pStyle w:val="TableParagraph"/>
              <w:tabs>
                <w:tab w:val="left" w:pos="777"/>
                <w:tab w:val="left" w:pos="2981"/>
              </w:tabs>
              <w:spacing w:before="0"/>
              <w:ind w:left="105"/>
              <w:rPr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-24131</wp:posOffset>
                      </wp:positionV>
                      <wp:extent cx="2811145" cy="1892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1145" cy="189230"/>
                                <a:chOff x="0" y="0"/>
                                <a:chExt cx="2811145" cy="1892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81114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1145" h="189230">
                                      <a:moveTo>
                                        <a:pt x="2811145" y="0"/>
                                      </a:moveTo>
                                      <a:lnTo>
                                        <a:pt x="280504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2805049" y="6096"/>
                                      </a:lnTo>
                                      <a:lnTo>
                                        <a:pt x="2805049" y="24384"/>
                                      </a:lnTo>
                                      <a:lnTo>
                                        <a:pt x="2805049" y="18288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2805049" y="188976"/>
                                      </a:lnTo>
                                      <a:lnTo>
                                        <a:pt x="2811145" y="188976"/>
                                      </a:lnTo>
                                      <a:lnTo>
                                        <a:pt x="2811145" y="182880"/>
                                      </a:lnTo>
                                      <a:lnTo>
                                        <a:pt x="2811145" y="24384"/>
                                      </a:lnTo>
                                      <a:lnTo>
                                        <a:pt x="2811145" y="6096"/>
                                      </a:lnTo>
                                      <a:lnTo>
                                        <a:pt x="2811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52865" id="Group 9" o:spid="_x0000_s1026" style="position:absolute;margin-left:4.55pt;margin-top:-1.9pt;width:221.35pt;height:14.9pt;z-index:-15908864;mso-wrap-distance-left:0;mso-wrap-distance-right:0" coordsize="28111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">
                      <v:shape id="Graphic 10" o:spid="_x0000_s1027" style="position:absolute;width:28111;height:1892;visibility:visible;mso-wrap-style:square;v-text-anchor:top" coordsize="2811145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WU8UA&#10;AADbAAAADwAAAGRycy9kb3ducmV2LnhtbESPQWsCMRCF74X+hzCF3mpWKVW2RimFBS8etFXpbbqZ&#10;7i4mkzWJuv77zqHQ2wzvzXvfzJeDd+pCMXWBDYxHBSjiOtiOGwOfH9XTDFTKyBZdYDJwowTLxf3d&#10;HEsbrryhyzY3SkI4lWigzbkvtU51Sx7TKPTEov2E6DHLGhttI14l3Ds9KYoX7bFjaWixp/eW6uP2&#10;7A0c1sev6c65U/X9PFsPh30cx2pqzOPD8PYKKtOQ/81/1y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tZTxQAAANsAAAAPAAAAAAAAAAAAAAAAAJgCAABkcnMv&#10;ZG93bnJldi54bWxQSwUGAAAAAAQABAD1AAAAigMAAAAA&#10;" path="m2811145,r-6096,l9144,r,6096l2805049,6096r,18288l2805049,182880,,182880r,6096l2805049,188976r6096,l2811145,182880r,-158496l281114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1</w:t>
            </w:r>
            <w:r w:rsidR="0087159F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532286"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2023.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18"/>
              </w:rPr>
              <w:t>u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19:00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sati</w:t>
            </w:r>
          </w:p>
          <w:p w:rsidR="0099143E" w:rsidRDefault="0087159F">
            <w:pPr>
              <w:pStyle w:val="TableParagraph"/>
              <w:tabs>
                <w:tab w:val="left" w:pos="2156"/>
                <w:tab w:val="left" w:pos="2544"/>
                <w:tab w:val="left" w:pos="3332"/>
              </w:tabs>
              <w:spacing w:before="29"/>
              <w:ind w:left="33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  <w:r w:rsidR="00A35120">
              <w:rPr>
                <w:rFonts w:ascii="Arial"/>
                <w:b/>
                <w:sz w:val="20"/>
              </w:rPr>
              <w:t>.</w:t>
            </w:r>
            <w:r w:rsidR="00A35120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532286">
              <w:rPr>
                <w:rFonts w:ascii="Arial"/>
                <w:b/>
                <w:sz w:val="20"/>
              </w:rPr>
              <w:t>12</w:t>
            </w:r>
            <w:r w:rsidR="00A35120">
              <w:rPr>
                <w:rFonts w:ascii="Arial"/>
                <w:b/>
                <w:sz w:val="20"/>
              </w:rPr>
              <w:t>.</w:t>
            </w:r>
            <w:r w:rsidR="00A35120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="00A35120">
              <w:rPr>
                <w:rFonts w:ascii="Arial"/>
                <w:b/>
                <w:spacing w:val="-2"/>
                <w:sz w:val="20"/>
              </w:rPr>
              <w:t>2023.</w:t>
            </w:r>
            <w:r w:rsidR="00A35120">
              <w:rPr>
                <w:rFonts w:ascii="Arial"/>
                <w:b/>
                <w:sz w:val="20"/>
              </w:rPr>
              <w:tab/>
            </w:r>
            <w:r w:rsidR="00A35120">
              <w:rPr>
                <w:spacing w:val="-10"/>
                <w:sz w:val="20"/>
              </w:rPr>
              <w:t>u</w:t>
            </w:r>
            <w:r w:rsidR="00A35120">
              <w:rPr>
                <w:sz w:val="20"/>
              </w:rPr>
              <w:tab/>
            </w:r>
            <w:r w:rsidR="00A35120">
              <w:rPr>
                <w:rFonts w:ascii="Arial"/>
                <w:b/>
                <w:spacing w:val="-4"/>
                <w:sz w:val="20"/>
              </w:rPr>
              <w:t>12:15</w:t>
            </w:r>
            <w:r w:rsidR="00A35120">
              <w:rPr>
                <w:rFonts w:ascii="Arial"/>
                <w:b/>
                <w:sz w:val="20"/>
              </w:rPr>
              <w:tab/>
            </w:r>
            <w:r w:rsidR="00A35120">
              <w:rPr>
                <w:spacing w:val="-4"/>
                <w:sz w:val="20"/>
              </w:rPr>
              <w:t>sati.</w:t>
            </w:r>
          </w:p>
        </w:tc>
      </w:tr>
      <w:tr w:rsidR="0099143E">
        <w:trPr>
          <w:trHeight w:val="268"/>
        </w:trPr>
        <w:tc>
          <w:tcPr>
            <w:tcW w:w="4437" w:type="dxa"/>
          </w:tcPr>
          <w:p w:rsidR="0099143E" w:rsidRDefault="00A35120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4"/>
                <w:sz w:val="18"/>
              </w:rPr>
              <w:t>Javno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otvaranje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ponuda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održat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Školi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dana</w:t>
            </w:r>
          </w:p>
        </w:tc>
        <w:tc>
          <w:tcPr>
            <w:tcW w:w="4634" w:type="dxa"/>
            <w:vMerge/>
            <w:tcBorders>
              <w:top w:val="nil"/>
              <w:right w:val="double" w:sz="4" w:space="0" w:color="000000"/>
            </w:tcBorders>
          </w:tcPr>
          <w:p w:rsidR="0099143E" w:rsidRDefault="0099143E">
            <w:pPr>
              <w:rPr>
                <w:sz w:val="2"/>
                <w:szCs w:val="2"/>
              </w:rPr>
            </w:pPr>
          </w:p>
        </w:tc>
      </w:tr>
    </w:tbl>
    <w:p w:rsidR="0099143E" w:rsidRDefault="0099143E">
      <w:pPr>
        <w:pStyle w:val="Tijeloteksta"/>
        <w:spacing w:before="32"/>
        <w:rPr>
          <w:rFonts w:ascii="Arial"/>
          <w:b/>
        </w:rPr>
      </w:pPr>
    </w:p>
    <w:p w:rsidR="0099143E" w:rsidRDefault="00A35120">
      <w:pPr>
        <w:pStyle w:val="Tijeloteksta"/>
        <w:ind w:left="116"/>
      </w:pPr>
      <w:r>
        <w:rPr>
          <w:spacing w:val="-2"/>
        </w:rPr>
        <w:t>Napomena:</w:t>
      </w:r>
    </w:p>
    <w:p w:rsidR="0099143E" w:rsidRDefault="00A35120">
      <w:pPr>
        <w:pStyle w:val="Odlomakpopisa"/>
        <w:numPr>
          <w:ilvl w:val="0"/>
          <w:numId w:val="1"/>
        </w:numPr>
        <w:tabs>
          <w:tab w:val="left" w:pos="365"/>
        </w:tabs>
        <w:spacing w:before="48"/>
        <w:ind w:left="365" w:hanging="153"/>
        <w:jc w:val="left"/>
        <w:rPr>
          <w:sz w:val="18"/>
        </w:rPr>
      </w:pPr>
      <w:r>
        <w:rPr>
          <w:spacing w:val="-2"/>
          <w:sz w:val="18"/>
        </w:rPr>
        <w:t>Pristigle</w:t>
      </w:r>
      <w:r>
        <w:rPr>
          <w:sz w:val="18"/>
        </w:rPr>
        <w:t xml:space="preserve"> </w:t>
      </w:r>
      <w:r>
        <w:rPr>
          <w:spacing w:val="-2"/>
          <w:sz w:val="18"/>
        </w:rPr>
        <w:t>ponude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trebaju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biti</w:t>
      </w:r>
      <w:r>
        <w:rPr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skladu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propisima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vezanim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uz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turističku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djelatnost</w:t>
      </w:r>
    </w:p>
    <w:p w:rsidR="0099143E" w:rsidRDefault="00A35120">
      <w:pPr>
        <w:pStyle w:val="Odlomakpopisa"/>
        <w:numPr>
          <w:ilvl w:val="0"/>
          <w:numId w:val="1"/>
        </w:numPr>
        <w:tabs>
          <w:tab w:val="left" w:pos="366"/>
        </w:tabs>
        <w:spacing w:before="67" w:line="264" w:lineRule="auto"/>
        <w:ind w:right="1283"/>
        <w:rPr>
          <w:sz w:val="18"/>
        </w:rPr>
      </w:pPr>
      <w:r>
        <w:rPr>
          <w:spacing w:val="-4"/>
          <w:sz w:val="18"/>
        </w:rPr>
        <w:t>Ponuditelj dostavlja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ponude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čija je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cijena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razrađena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traženim točkama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(od 8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10) te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ukupnu cijenu tražene ponude uključujući licenciranoga turističkog pratitelja za svaku grupu od 15 do 75 </w:t>
      </w:r>
      <w:r>
        <w:rPr>
          <w:spacing w:val="-2"/>
          <w:sz w:val="18"/>
        </w:rPr>
        <w:t>putnika.</w:t>
      </w:r>
    </w:p>
    <w:p w:rsidR="0099143E" w:rsidRDefault="00A35120">
      <w:pPr>
        <w:pStyle w:val="Odlomakpopisa"/>
        <w:numPr>
          <w:ilvl w:val="0"/>
          <w:numId w:val="1"/>
        </w:numPr>
        <w:tabs>
          <w:tab w:val="left" w:pos="366"/>
        </w:tabs>
        <w:spacing w:line="266" w:lineRule="auto"/>
        <w:ind w:right="1101"/>
        <w:rPr>
          <w:sz w:val="18"/>
        </w:rPr>
      </w:pP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obzir</w:t>
      </w:r>
      <w:r>
        <w:rPr>
          <w:spacing w:val="-8"/>
          <w:sz w:val="18"/>
        </w:rPr>
        <w:t xml:space="preserve"> </w:t>
      </w:r>
      <w:r>
        <w:rPr>
          <w:sz w:val="18"/>
        </w:rPr>
        <w:t>će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uzimati</w:t>
      </w:r>
      <w:r>
        <w:rPr>
          <w:spacing w:val="-11"/>
          <w:sz w:val="18"/>
        </w:rPr>
        <w:t xml:space="preserve"> </w:t>
      </w:r>
      <w:r>
        <w:rPr>
          <w:sz w:val="18"/>
        </w:rPr>
        <w:t>ponude</w:t>
      </w:r>
      <w:r>
        <w:rPr>
          <w:spacing w:val="-10"/>
          <w:sz w:val="18"/>
        </w:rPr>
        <w:t xml:space="preserve"> </w:t>
      </w:r>
      <w:r>
        <w:rPr>
          <w:sz w:val="18"/>
        </w:rPr>
        <w:t>zaprimljene</w:t>
      </w:r>
      <w:r>
        <w:rPr>
          <w:spacing w:val="-6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z w:val="18"/>
        </w:rPr>
        <w:t>poštanskome</w:t>
      </w:r>
      <w:r>
        <w:rPr>
          <w:spacing w:val="-6"/>
          <w:sz w:val="18"/>
        </w:rPr>
        <w:t xml:space="preserve"> </w:t>
      </w:r>
      <w:r>
        <w:rPr>
          <w:sz w:val="18"/>
        </w:rPr>
        <w:t>uredu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navedenoga</w:t>
      </w:r>
      <w:r>
        <w:rPr>
          <w:spacing w:val="-10"/>
          <w:sz w:val="18"/>
        </w:rPr>
        <w:t xml:space="preserve"> </w:t>
      </w:r>
      <w:r>
        <w:rPr>
          <w:sz w:val="18"/>
        </w:rPr>
        <w:t>roka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uz</w:t>
      </w:r>
      <w:r>
        <w:rPr>
          <w:spacing w:val="-10"/>
          <w:sz w:val="18"/>
        </w:rPr>
        <w:t xml:space="preserve"> </w:t>
      </w:r>
      <w:r>
        <w:rPr>
          <w:sz w:val="18"/>
        </w:rPr>
        <w:t>iskazane cijene tražene po stavkama.</w:t>
      </w:r>
    </w:p>
    <w:p w:rsidR="0099143E" w:rsidRDefault="0099143E">
      <w:pPr>
        <w:pStyle w:val="Tijeloteksta"/>
        <w:spacing w:before="34"/>
      </w:pPr>
    </w:p>
    <w:p w:rsidR="0099143E" w:rsidRDefault="00A35120">
      <w:pPr>
        <w:spacing w:line="266" w:lineRule="auto"/>
        <w:ind w:left="222" w:right="3530" w:hanging="10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t xml:space="preserve">Napomena: </w:t>
      </w:r>
      <w:r>
        <w:rPr>
          <w:sz w:val="18"/>
        </w:rPr>
        <w:t xml:space="preserve">ponude se dostavljaju u zatvorenoj omotnici s </w:t>
      </w:r>
      <w:bookmarkStart w:id="0" w:name="_GoBack"/>
      <w:bookmarkEnd w:id="0"/>
      <w:r>
        <w:rPr>
          <w:sz w:val="18"/>
        </w:rPr>
        <w:t>naznakom</w:t>
      </w:r>
      <w:r>
        <w:rPr>
          <w:spacing w:val="-4"/>
          <w:sz w:val="18"/>
        </w:rPr>
        <w:t xml:space="preserve"> </w:t>
      </w:r>
      <w:r w:rsidR="00333DDE">
        <w:rPr>
          <w:rFonts w:ascii="Arial" w:hAnsi="Arial"/>
          <w:b/>
          <w:sz w:val="18"/>
        </w:rPr>
        <w:t>„Z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natječaj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jednodnevni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izlet</w:t>
      </w:r>
      <w:r w:rsidR="0053228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 w:rsidR="00532286">
        <w:rPr>
          <w:rFonts w:ascii="Arial" w:hAnsi="Arial"/>
          <w:b/>
          <w:sz w:val="18"/>
        </w:rPr>
        <w:t xml:space="preserve"> Lokvarka, Golubinjak</w:t>
      </w:r>
      <w:r>
        <w:rPr>
          <w:rFonts w:ascii="Arial" w:hAnsi="Arial"/>
          <w:b/>
          <w:sz w:val="18"/>
        </w:rPr>
        <w:t>“</w:t>
      </w:r>
    </w:p>
    <w:p w:rsidR="0099143E" w:rsidRDefault="0099143E">
      <w:pPr>
        <w:spacing w:line="266" w:lineRule="auto"/>
        <w:rPr>
          <w:rFonts w:ascii="Arial" w:hAnsi="Arial"/>
          <w:sz w:val="18"/>
        </w:rPr>
      </w:pPr>
    </w:p>
    <w:p w:rsidR="00A35120" w:rsidRDefault="00A35120">
      <w:pPr>
        <w:spacing w:line="266" w:lineRule="auto"/>
        <w:rPr>
          <w:rFonts w:ascii="Arial" w:hAnsi="Arial"/>
          <w:sz w:val="18"/>
        </w:rPr>
      </w:pPr>
    </w:p>
    <w:p w:rsidR="00A35120" w:rsidRDefault="00A35120">
      <w:pPr>
        <w:spacing w:line="266" w:lineRule="auto"/>
        <w:rPr>
          <w:rFonts w:ascii="Arial" w:hAnsi="Arial"/>
          <w:sz w:val="18"/>
        </w:rPr>
      </w:pPr>
    </w:p>
    <w:p w:rsidR="0099143E" w:rsidRDefault="0099143E">
      <w:pPr>
        <w:pStyle w:val="Tijeloteksta"/>
        <w:spacing w:before="4"/>
        <w:rPr>
          <w:rFonts w:ascii="Arial"/>
          <w:b/>
          <w:sz w:val="17"/>
        </w:rPr>
      </w:pPr>
    </w:p>
    <w:sectPr w:rsidR="0099143E">
      <w:pgSz w:w="11910" w:h="16840"/>
      <w:pgMar w:top="192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05A"/>
    <w:multiLevelType w:val="hybridMultilevel"/>
    <w:tmpl w:val="D2F80230"/>
    <w:lvl w:ilvl="0" w:tplc="4E8E30E4">
      <w:numFmt w:val="bullet"/>
      <w:lvlText w:val="–"/>
      <w:lvlJc w:val="left"/>
      <w:pPr>
        <w:ind w:left="366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F3EC2748">
      <w:numFmt w:val="bullet"/>
      <w:lvlText w:val="•"/>
      <w:lvlJc w:val="left"/>
      <w:pPr>
        <w:ind w:left="1256" w:hanging="154"/>
      </w:pPr>
      <w:rPr>
        <w:rFonts w:hint="default"/>
        <w:lang w:val="hr-HR" w:eastAsia="en-US" w:bidi="ar-SA"/>
      </w:rPr>
    </w:lvl>
    <w:lvl w:ilvl="2" w:tplc="45EC01CC">
      <w:numFmt w:val="bullet"/>
      <w:lvlText w:val="•"/>
      <w:lvlJc w:val="left"/>
      <w:pPr>
        <w:ind w:left="2152" w:hanging="154"/>
      </w:pPr>
      <w:rPr>
        <w:rFonts w:hint="default"/>
        <w:lang w:val="hr-HR" w:eastAsia="en-US" w:bidi="ar-SA"/>
      </w:rPr>
    </w:lvl>
    <w:lvl w:ilvl="3" w:tplc="47B42808">
      <w:numFmt w:val="bullet"/>
      <w:lvlText w:val="•"/>
      <w:lvlJc w:val="left"/>
      <w:pPr>
        <w:ind w:left="3049" w:hanging="154"/>
      </w:pPr>
      <w:rPr>
        <w:rFonts w:hint="default"/>
        <w:lang w:val="hr-HR" w:eastAsia="en-US" w:bidi="ar-SA"/>
      </w:rPr>
    </w:lvl>
    <w:lvl w:ilvl="4" w:tplc="2FD8D130">
      <w:numFmt w:val="bullet"/>
      <w:lvlText w:val="•"/>
      <w:lvlJc w:val="left"/>
      <w:pPr>
        <w:ind w:left="3945" w:hanging="154"/>
      </w:pPr>
      <w:rPr>
        <w:rFonts w:hint="default"/>
        <w:lang w:val="hr-HR" w:eastAsia="en-US" w:bidi="ar-SA"/>
      </w:rPr>
    </w:lvl>
    <w:lvl w:ilvl="5" w:tplc="A5C2A0DA">
      <w:numFmt w:val="bullet"/>
      <w:lvlText w:val="•"/>
      <w:lvlJc w:val="left"/>
      <w:pPr>
        <w:ind w:left="4842" w:hanging="154"/>
      </w:pPr>
      <w:rPr>
        <w:rFonts w:hint="default"/>
        <w:lang w:val="hr-HR" w:eastAsia="en-US" w:bidi="ar-SA"/>
      </w:rPr>
    </w:lvl>
    <w:lvl w:ilvl="6" w:tplc="338AC568">
      <w:numFmt w:val="bullet"/>
      <w:lvlText w:val="•"/>
      <w:lvlJc w:val="left"/>
      <w:pPr>
        <w:ind w:left="5738" w:hanging="154"/>
      </w:pPr>
      <w:rPr>
        <w:rFonts w:hint="default"/>
        <w:lang w:val="hr-HR" w:eastAsia="en-US" w:bidi="ar-SA"/>
      </w:rPr>
    </w:lvl>
    <w:lvl w:ilvl="7" w:tplc="CCC4008E">
      <w:numFmt w:val="bullet"/>
      <w:lvlText w:val="•"/>
      <w:lvlJc w:val="left"/>
      <w:pPr>
        <w:ind w:left="6634" w:hanging="154"/>
      </w:pPr>
      <w:rPr>
        <w:rFonts w:hint="default"/>
        <w:lang w:val="hr-HR" w:eastAsia="en-US" w:bidi="ar-SA"/>
      </w:rPr>
    </w:lvl>
    <w:lvl w:ilvl="8" w:tplc="98A098F6">
      <w:numFmt w:val="bullet"/>
      <w:lvlText w:val="•"/>
      <w:lvlJc w:val="left"/>
      <w:pPr>
        <w:ind w:left="7531" w:hanging="15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43E"/>
    <w:rsid w:val="000C4762"/>
    <w:rsid w:val="00333DDE"/>
    <w:rsid w:val="00532286"/>
    <w:rsid w:val="006B75F5"/>
    <w:rsid w:val="0087159F"/>
    <w:rsid w:val="009719DD"/>
    <w:rsid w:val="0099143E"/>
    <w:rsid w:val="00A35120"/>
    <w:rsid w:val="00A97C31"/>
    <w:rsid w:val="00B051C5"/>
    <w:rsid w:val="00C13A28"/>
    <w:rsid w:val="00D1126E"/>
    <w:rsid w:val="00D258D6"/>
    <w:rsid w:val="00E261D7"/>
    <w:rsid w:val="00E45B43"/>
    <w:rsid w:val="00EF2DDA"/>
    <w:rsid w:val="00F77A74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0DC4-8D58-4716-B933-F1B7CCA0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"/>
    <w:qFormat/>
    <w:pPr>
      <w:ind w:left="2229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37"/>
      <w:ind w:left="366" w:hanging="15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Matija Kuštek</dc:creator>
  <cp:lastModifiedBy>Korisnik</cp:lastModifiedBy>
  <cp:revision>15</cp:revision>
  <dcterms:created xsi:type="dcterms:W3CDTF">2023-11-07T13:10:00Z</dcterms:created>
  <dcterms:modified xsi:type="dcterms:W3CDTF">2023-11-30T15:38:00Z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za Microsoft 365</vt:lpwstr>
  </property>
</Properties>
</file>