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C5251E">
        <w:rPr>
          <w:sz w:val="24"/>
          <w:szCs w:val="24"/>
        </w:rPr>
        <w:t>19.9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C5251E">
        <w:rPr>
          <w:sz w:val="24"/>
          <w:szCs w:val="24"/>
        </w:rPr>
        <w:t>a s Zrinkom Viduka, magistrom edukacije hrvatskog jezika i književnosti  na radno mjesto učiteljice hrvatskog jezika na određeno vrijeme kada obavljanje poslova ne trpi odgodu, do zasnivanja radnog odnosa na temelju natječaja , ali ne dulje od 45 dana, na nepuno radno vrijeme – 11</w:t>
      </w:r>
      <w:r w:rsidR="00930280">
        <w:rPr>
          <w:sz w:val="24"/>
          <w:szCs w:val="24"/>
        </w:rPr>
        <w:t xml:space="preserve"> sati tjedno.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C5251E">
        <w:rPr>
          <w:sz w:val="24"/>
          <w:szCs w:val="24"/>
        </w:rPr>
        <w:t xml:space="preserve">s  s Zrinkom Vidukom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C5251E">
        <w:rPr>
          <w:sz w:val="24"/>
          <w:szCs w:val="24"/>
        </w:rPr>
        <w:t>19</w:t>
      </w:r>
      <w:r w:rsidR="000A0701">
        <w:rPr>
          <w:sz w:val="24"/>
          <w:szCs w:val="24"/>
        </w:rPr>
        <w:t>.</w:t>
      </w:r>
      <w:r w:rsidR="00C5251E">
        <w:rPr>
          <w:sz w:val="24"/>
          <w:szCs w:val="24"/>
        </w:rPr>
        <w:t>9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18AE"/>
    <w:rsid w:val="002B4DC4"/>
    <w:rsid w:val="002F76A6"/>
    <w:rsid w:val="003E0942"/>
    <w:rsid w:val="003E290C"/>
    <w:rsid w:val="003E67AA"/>
    <w:rsid w:val="004538EB"/>
    <w:rsid w:val="00456F90"/>
    <w:rsid w:val="004A7E58"/>
    <w:rsid w:val="004B2E55"/>
    <w:rsid w:val="00565020"/>
    <w:rsid w:val="0057222E"/>
    <w:rsid w:val="00573F46"/>
    <w:rsid w:val="00575C6C"/>
    <w:rsid w:val="00593D80"/>
    <w:rsid w:val="005F4929"/>
    <w:rsid w:val="00734FD9"/>
    <w:rsid w:val="00826F9B"/>
    <w:rsid w:val="00864ABC"/>
    <w:rsid w:val="00916C2B"/>
    <w:rsid w:val="00930280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251E"/>
    <w:rsid w:val="00C56052"/>
    <w:rsid w:val="00C764DE"/>
    <w:rsid w:val="00CD145E"/>
    <w:rsid w:val="00CD46A5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2016-09-26T10:49:00Z</cp:lastPrinted>
  <dcterms:created xsi:type="dcterms:W3CDTF">2016-10-20T16:14:00Z</dcterms:created>
  <dcterms:modified xsi:type="dcterms:W3CDTF">2016-10-20T16:14:00Z</dcterms:modified>
</cp:coreProperties>
</file>