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34E9" w14:textId="77777777" w:rsidR="00AC5B62" w:rsidRP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 w:rsidRPr="00AC5B62"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 xml:space="preserve">Dobro došli u </w:t>
      </w:r>
      <w:proofErr w:type="spellStart"/>
      <w:r w:rsidRPr="00AC5B62"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escape</w:t>
      </w:r>
      <w:proofErr w:type="spellEnd"/>
      <w:r w:rsidRPr="00AC5B62"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 xml:space="preserve"> room „Grad Zagreb“</w:t>
      </w:r>
    </w:p>
    <w:p w14:paraId="25E1F7C5" w14:textId="77777777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5BBA0337" w14:textId="75FA2A33" w:rsidR="002A0D64" w:rsidRPr="002A0D64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AC5B62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Prolazio si Gričkim tunelom sa svojim prijateljima kad ste čuli da su se zatvorila vrata. Netko vas je zaključao u tunelu i na vrata postavio 10 lokota. Otkrij šifre lokota i zajedno s prijateljima pobjegni iz tunela!</w:t>
      </w:r>
    </w:p>
    <w:p w14:paraId="2100F8AC" w14:textId="77777777" w:rsidR="002A0D64" w:rsidRDefault="002A0D64" w:rsidP="002A0D64">
      <w:pPr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r-HR"/>
        </w:rPr>
      </w:pPr>
    </w:p>
    <w:p w14:paraId="2CFB384F" w14:textId="2A04FF07" w:rsidR="002F2171" w:rsidRDefault="002F2171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</w:p>
    <w:p w14:paraId="36070A02" w14:textId="4474C1C6" w:rsidR="002F2171" w:rsidRDefault="002F2171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  <w:hyperlink r:id="rId4" w:history="1">
        <w:r w:rsidRPr="00DE41A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https://forms.gle/kb</w:t>
        </w:r>
        <w:r w:rsidRPr="00DE41A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Y</w:t>
        </w:r>
        <w:r w:rsidRPr="00DE41A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oE2xgwJ5Uzsrs9</w:t>
        </w:r>
      </w:hyperlink>
    </w:p>
    <w:p w14:paraId="06BA586C" w14:textId="77777777" w:rsidR="002F2171" w:rsidRPr="002A0D64" w:rsidRDefault="002F2171" w:rsidP="002A0D64">
      <w:pPr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</w:pPr>
    </w:p>
    <w:p w14:paraId="68EB18AE" w14:textId="77777777" w:rsidR="00AC5B62" w:rsidRDefault="00AC5B62" w:rsidP="002A0D64">
      <w:pPr>
        <w:rPr>
          <w:rFonts w:ascii="Times New Roman" w:hAnsi="Times New Roman" w:cs="Times New Roman"/>
          <w:sz w:val="24"/>
          <w:szCs w:val="24"/>
        </w:rPr>
      </w:pPr>
    </w:p>
    <w:p w14:paraId="13D6543C" w14:textId="506C0F0B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Autorice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Sandra Bašić-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Kantolić</w:t>
      </w:r>
      <w:proofErr w:type="spellEnd"/>
      <w:r>
        <w:rPr>
          <w:rFonts w:ascii="Times New Roman" w:hAnsi="Times New Roman" w:cs="Times New Roman"/>
          <w:sz w:val="24"/>
          <w:szCs w:val="24"/>
        </w:rPr>
        <w:t>, Os</w:t>
      </w:r>
      <w:r w:rsidR="002A0D64" w:rsidRPr="002A0D64">
        <w:rPr>
          <w:rFonts w:ascii="Times New Roman" w:hAnsi="Times New Roman" w:cs="Times New Roman"/>
          <w:sz w:val="24"/>
          <w:szCs w:val="24"/>
        </w:rPr>
        <w:t>novna škola Silvija Strahimira Kranjčevića, Zagreb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743BD">
        <w:rPr>
          <w:rFonts w:ascii="Times New Roman" w:hAnsi="Times New Roman" w:cs="Times New Roman"/>
          <w:sz w:val="24"/>
          <w:szCs w:val="24"/>
        </w:rPr>
        <w:t>Renata Müller</w:t>
      </w:r>
    </w:p>
    <w:p w14:paraId="0AB5CFEA" w14:textId="23FF1A6C" w:rsidR="002A0D64" w:rsidRPr="002A0D64" w:rsidRDefault="002A0D64" w:rsidP="002A0D64">
      <w:pPr>
        <w:rPr>
          <w:rFonts w:ascii="Times New Roman" w:hAnsi="Times New Roman" w:cs="Times New Roman"/>
          <w:sz w:val="24"/>
          <w:szCs w:val="24"/>
        </w:rPr>
      </w:pP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357E7"/>
    <w:rsid w:val="002A0D64"/>
    <w:rsid w:val="002F2171"/>
    <w:rsid w:val="00441F06"/>
    <w:rsid w:val="005A28DC"/>
    <w:rsid w:val="007271C0"/>
    <w:rsid w:val="00736CBE"/>
    <w:rsid w:val="00A97F3C"/>
    <w:rsid w:val="00AC5B62"/>
    <w:rsid w:val="00B2199E"/>
    <w:rsid w:val="00B94490"/>
    <w:rsid w:val="00BC569A"/>
    <w:rsid w:val="00E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217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bYoE2xgwJ5Uzsrs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2020-11-30T22:37:00Z</dcterms:created>
  <dcterms:modified xsi:type="dcterms:W3CDTF">2020-11-30T22:37:00Z</dcterms:modified>
</cp:coreProperties>
</file>