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B422B8">
        <w:t xml:space="preserve"> 38</w:t>
      </w:r>
      <w:r w:rsidR="00802071">
        <w:t xml:space="preserve">. </w:t>
      </w:r>
      <w:r>
        <w:t xml:space="preserve"> sjednica Školskog odb</w:t>
      </w:r>
      <w:r w:rsidR="009F35BB">
        <w:t>ora ko</w:t>
      </w:r>
      <w:r w:rsidR="00B422B8">
        <w:t>ja će se održati u petak,  27</w:t>
      </w:r>
      <w:r w:rsidR="001E23BC">
        <w:t>.12</w:t>
      </w:r>
      <w:r w:rsidR="009F35BB">
        <w:t>.2019</w:t>
      </w:r>
      <w:r w:rsidR="00B422B8">
        <w:t>. godine u 13</w:t>
      </w:r>
      <w:r w:rsidR="00802071">
        <w:t>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1E23BC" w:rsidRDefault="00B422B8" w:rsidP="00FF5EB0">
      <w:pPr>
        <w:numPr>
          <w:ilvl w:val="0"/>
          <w:numId w:val="1"/>
        </w:numPr>
      </w:pPr>
      <w:r>
        <w:t>Donošenje Financijskog plana od 2020. do 2022.</w:t>
      </w:r>
    </w:p>
    <w:p w:rsidR="00B422B8" w:rsidRDefault="00B422B8" w:rsidP="00FF5EB0">
      <w:pPr>
        <w:numPr>
          <w:ilvl w:val="0"/>
          <w:numId w:val="1"/>
        </w:numPr>
      </w:pPr>
      <w:r>
        <w:t>Donošenje Plana jednostavne nabave za 2020.</w:t>
      </w:r>
    </w:p>
    <w:p w:rsidR="005C5D09" w:rsidRDefault="005C5D09" w:rsidP="00FF5EB0">
      <w:pPr>
        <w:numPr>
          <w:ilvl w:val="0"/>
          <w:numId w:val="1"/>
        </w:numPr>
      </w:pPr>
      <w:r>
        <w:t>Donošenje Pravilnika o postupku unutarnjeg prijavljivanja nepravilnosti i imenovanja povjerljive osobe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  <w:bookmarkStart w:id="0" w:name="_GoBack"/>
      <w:bookmarkEnd w:id="0"/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5C5D09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03430"/>
    <w:multiLevelType w:val="hybridMultilevel"/>
    <w:tmpl w:val="92D230EE"/>
    <w:lvl w:ilvl="0" w:tplc="3F923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41B77"/>
    <w:rsid w:val="00074686"/>
    <w:rsid w:val="000A613A"/>
    <w:rsid w:val="000B5B65"/>
    <w:rsid w:val="00134380"/>
    <w:rsid w:val="001E23BC"/>
    <w:rsid w:val="002117ED"/>
    <w:rsid w:val="003621EE"/>
    <w:rsid w:val="00375C1F"/>
    <w:rsid w:val="00561BEC"/>
    <w:rsid w:val="005C0376"/>
    <w:rsid w:val="005C5D09"/>
    <w:rsid w:val="00802071"/>
    <w:rsid w:val="008149CD"/>
    <w:rsid w:val="009D15E9"/>
    <w:rsid w:val="009F35BB"/>
    <w:rsid w:val="00A51D0F"/>
    <w:rsid w:val="00A60F60"/>
    <w:rsid w:val="00B422B8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2020-01-21T16:08:00Z</dcterms:created>
  <dcterms:modified xsi:type="dcterms:W3CDTF">2020-01-21T16:08:00Z</dcterms:modified>
</cp:coreProperties>
</file>