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>
      <w:bookmarkStart w:id="0" w:name="_GoBack"/>
      <w:bookmarkEnd w:id="0"/>
    </w:p>
    <w:p w:rsidR="00FF5EB0" w:rsidRDefault="00FF5EB0" w:rsidP="00FF5EB0">
      <w:r>
        <w:t>Temeljem članka 43. Statuta Osnovne škole bana Josipa Jelačića, Zagreb, a u dogovoru s ravnateljicom škole zakazana je</w:t>
      </w:r>
      <w:r w:rsidR="009F35BB">
        <w:t xml:space="preserve"> 36</w:t>
      </w:r>
      <w:r w:rsidR="00802071">
        <w:t xml:space="preserve">. </w:t>
      </w:r>
      <w:r>
        <w:t xml:space="preserve"> sjednica Školskog odb</w:t>
      </w:r>
      <w:r w:rsidR="009F35BB">
        <w:t>ora koja će se održati u četvrtak,  21.11.2019</w:t>
      </w:r>
      <w:r w:rsidR="00802071">
        <w:t>. godine u 18,00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9F35BB" w:rsidRDefault="009F35BB" w:rsidP="00FF5EB0">
      <w:pPr>
        <w:numPr>
          <w:ilvl w:val="0"/>
          <w:numId w:val="1"/>
        </w:numPr>
      </w:pPr>
      <w:r>
        <w:t>Dava</w:t>
      </w:r>
      <w:r w:rsidR="00FF5EB0">
        <w:t>nje</w:t>
      </w:r>
      <w:r w:rsidR="00802071">
        <w:t xml:space="preserve"> suglasnosti za zasnivanje ra</w:t>
      </w:r>
      <w:r w:rsidR="00134380">
        <w:t>dnog odnosa</w:t>
      </w:r>
      <w:r>
        <w:t>:</w:t>
      </w:r>
    </w:p>
    <w:p w:rsidR="00FF5EB0" w:rsidRDefault="009F35BB" w:rsidP="009F35BB">
      <w:pPr>
        <w:pStyle w:val="Odlomakpopisa"/>
        <w:numPr>
          <w:ilvl w:val="0"/>
          <w:numId w:val="3"/>
        </w:numPr>
      </w:pPr>
      <w:r>
        <w:t>učitelja/ice engleskog jezika na neodređeno, puno radno vrijeme</w:t>
      </w:r>
    </w:p>
    <w:p w:rsidR="009F35BB" w:rsidRDefault="009F35BB" w:rsidP="009F35BB">
      <w:pPr>
        <w:pStyle w:val="Odlomakpopisa"/>
        <w:numPr>
          <w:ilvl w:val="0"/>
          <w:numId w:val="3"/>
        </w:numPr>
      </w:pPr>
      <w:r>
        <w:t>učitelja/ice razredne nastave u produženom boravku na određeno, puno radno vrijeme</w:t>
      </w:r>
    </w:p>
    <w:p w:rsidR="009F35BB" w:rsidRDefault="009F35BB" w:rsidP="009F35BB">
      <w:pPr>
        <w:pStyle w:val="Odlomakpopisa"/>
        <w:numPr>
          <w:ilvl w:val="0"/>
          <w:numId w:val="1"/>
        </w:numPr>
      </w:pPr>
      <w:r>
        <w:t>Pravilnik o zaštiti na radu</w:t>
      </w:r>
    </w:p>
    <w:p w:rsidR="00FF5EB0" w:rsidRDefault="00802071" w:rsidP="00802071">
      <w:pPr>
        <w:pStyle w:val="Odlomakpopisa"/>
        <w:numPr>
          <w:ilvl w:val="0"/>
          <w:numId w:val="1"/>
        </w:numPr>
      </w:pPr>
      <w:r>
        <w:t>Pitanja i prijedlozi</w:t>
      </w: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Gudlek, v.r</w:t>
      </w:r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50017C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03430"/>
    <w:multiLevelType w:val="hybridMultilevel"/>
    <w:tmpl w:val="92D230EE"/>
    <w:lvl w:ilvl="0" w:tplc="3F9239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A613A"/>
    <w:rsid w:val="000B5B65"/>
    <w:rsid w:val="00134380"/>
    <w:rsid w:val="002117ED"/>
    <w:rsid w:val="003621EE"/>
    <w:rsid w:val="00375C1F"/>
    <w:rsid w:val="0050017C"/>
    <w:rsid w:val="00561BEC"/>
    <w:rsid w:val="005C0376"/>
    <w:rsid w:val="00802071"/>
    <w:rsid w:val="008149CD"/>
    <w:rsid w:val="009F35BB"/>
    <w:rsid w:val="00A51D0F"/>
    <w:rsid w:val="00A60F60"/>
    <w:rsid w:val="00B42D30"/>
    <w:rsid w:val="00BE145B"/>
    <w:rsid w:val="00DA34BD"/>
    <w:rsid w:val="00DC5280"/>
    <w:rsid w:val="00E25D75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2020-01-21T16:01:00Z</dcterms:created>
  <dcterms:modified xsi:type="dcterms:W3CDTF">2020-01-21T16:01:00Z</dcterms:modified>
</cp:coreProperties>
</file>