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0" w:rsidRDefault="00FF5EB0" w:rsidP="00FF5EB0"/>
    <w:p w:rsidR="00FF5EB0" w:rsidRDefault="00FF5EB0" w:rsidP="00FF5EB0">
      <w:r>
        <w:t xml:space="preserve">Temeljem članka 43. Statuta Osnovne škole bana Josipa Jelačića, Zagreb, a u dogovoru s ravnateljicom škole zakazana je sjednica Školskog odbora </w:t>
      </w:r>
      <w:r w:rsidR="00A06520">
        <w:t>koja će se održati u srijedu,  18.5</w:t>
      </w:r>
      <w:r w:rsidR="00DB3B0C">
        <w:t>.2016. godine u 18,15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FF5EB0" w:rsidRDefault="00FF5EB0" w:rsidP="00FF5EB0">
      <w:pPr>
        <w:numPr>
          <w:ilvl w:val="0"/>
          <w:numId w:val="1"/>
        </w:numPr>
      </w:pPr>
      <w:r>
        <w:t>Verifikacija zapisnika sa prethodne sjednice</w:t>
      </w:r>
    </w:p>
    <w:p w:rsidR="00FF5EB0" w:rsidRDefault="00EB7A78" w:rsidP="00FF5EB0">
      <w:pPr>
        <w:numPr>
          <w:ilvl w:val="0"/>
          <w:numId w:val="1"/>
        </w:numPr>
      </w:pPr>
      <w:r>
        <w:t>Davanje prethodne suglasnosti za zasniv</w:t>
      </w:r>
      <w:r w:rsidR="00A06520">
        <w:t>anje radnog odnosa spremačice na pola radnog vremena</w:t>
      </w:r>
    </w:p>
    <w:p w:rsidR="001A2B3B" w:rsidRDefault="00A06520" w:rsidP="00DB3B0C">
      <w:pPr>
        <w:numPr>
          <w:ilvl w:val="0"/>
          <w:numId w:val="1"/>
        </w:numPr>
      </w:pPr>
      <w:r>
        <w:t>Plan korištenja godišnjih odmora za 2016. godinu</w:t>
      </w:r>
      <w:bookmarkStart w:id="0" w:name="_GoBack"/>
      <w:bookmarkEnd w:id="0"/>
    </w:p>
    <w:p w:rsidR="00FF5EB0" w:rsidRDefault="00EB7A78" w:rsidP="00FF5EB0">
      <w:pPr>
        <w:numPr>
          <w:ilvl w:val="0"/>
          <w:numId w:val="1"/>
        </w:numPr>
      </w:pPr>
      <w:r>
        <w:t>Pitanja i prijedlozi</w:t>
      </w:r>
    </w:p>
    <w:p w:rsidR="00FF5EB0" w:rsidRDefault="00FF5EB0" w:rsidP="00EB7A78">
      <w:pPr>
        <w:ind w:left="360"/>
      </w:pPr>
    </w:p>
    <w:p w:rsidR="00E25D75" w:rsidRDefault="00FF5EB0" w:rsidP="00FF5EB0">
      <w:r>
        <w:t xml:space="preserve">                                                  </w:t>
      </w:r>
    </w:p>
    <w:p w:rsidR="00E25D75" w:rsidRDefault="00E25D75" w:rsidP="00FF5EB0"/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A06520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B0"/>
    <w:rsid w:val="00074686"/>
    <w:rsid w:val="000B5B65"/>
    <w:rsid w:val="001A2B3B"/>
    <w:rsid w:val="002117ED"/>
    <w:rsid w:val="00375C1F"/>
    <w:rsid w:val="00561BEC"/>
    <w:rsid w:val="005C0376"/>
    <w:rsid w:val="007A547D"/>
    <w:rsid w:val="008149CD"/>
    <w:rsid w:val="008E27AB"/>
    <w:rsid w:val="00A06520"/>
    <w:rsid w:val="00A51D0F"/>
    <w:rsid w:val="00B42D30"/>
    <w:rsid w:val="00BE145B"/>
    <w:rsid w:val="00C04060"/>
    <w:rsid w:val="00DA34BD"/>
    <w:rsid w:val="00DB3B0C"/>
    <w:rsid w:val="00DC5280"/>
    <w:rsid w:val="00E25D75"/>
    <w:rsid w:val="00EB7A78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2016-05-25T06:33:00Z</dcterms:created>
  <dcterms:modified xsi:type="dcterms:W3CDTF">2016-05-25T06:33:00Z</dcterms:modified>
</cp:coreProperties>
</file>