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 xml:space="preserve">Temeljem članka 43. Statuta Osnovne škole bana Josipa Jelačića, Zagreb, a u dogovoru s ravnateljicom škole zakazana je sjednica Školskog odbora </w:t>
      </w:r>
      <w:r w:rsidR="00DB3B0C">
        <w:t>koja će se održati u ponedjeljak,  18.4.2016. godine u 18,15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EB7A78" w:rsidP="00FF5EB0">
      <w:pPr>
        <w:numPr>
          <w:ilvl w:val="0"/>
          <w:numId w:val="1"/>
        </w:numPr>
      </w:pPr>
      <w:r>
        <w:t>Davanje prethodne suglasnosti za zasniv</w:t>
      </w:r>
      <w:r w:rsidR="00DB3B0C">
        <w:t xml:space="preserve">anje radnog odnosa domara-ložača </w:t>
      </w:r>
      <w:r>
        <w:t>na određeno vrijeme do 60 dana</w:t>
      </w:r>
    </w:p>
    <w:p w:rsidR="001A2B3B" w:rsidRDefault="00EB7A78" w:rsidP="00DB3B0C">
      <w:pPr>
        <w:numPr>
          <w:ilvl w:val="0"/>
          <w:numId w:val="1"/>
        </w:numPr>
      </w:pPr>
      <w:r>
        <w:t>Davanje prethodne suglasnosti za zasnivanje radnog odnosa učitelj/a –ice razredne nastave u produženom boravk</w:t>
      </w:r>
      <w:r w:rsidR="00DB3B0C">
        <w:t xml:space="preserve">u na određeno vrijeme do 60 dana </w:t>
      </w:r>
      <w:bookmarkStart w:id="0" w:name="_GoBack"/>
      <w:bookmarkEnd w:id="0"/>
    </w:p>
    <w:p w:rsidR="00FF5EB0" w:rsidRDefault="00EB7A78" w:rsidP="00FF5EB0">
      <w:pPr>
        <w:numPr>
          <w:ilvl w:val="0"/>
          <w:numId w:val="1"/>
        </w:numPr>
      </w:pPr>
      <w:r>
        <w:t>Pitanja i prijedlozi</w:t>
      </w:r>
    </w:p>
    <w:p w:rsidR="00FF5EB0" w:rsidRDefault="00FF5EB0" w:rsidP="00EB7A78">
      <w:pPr>
        <w:ind w:left="360"/>
      </w:pP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Gudlek, v.r</w:t>
      </w:r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DB3B0C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A2B3B"/>
    <w:rsid w:val="002117ED"/>
    <w:rsid w:val="00375C1F"/>
    <w:rsid w:val="00561BEC"/>
    <w:rsid w:val="005C0376"/>
    <w:rsid w:val="008149CD"/>
    <w:rsid w:val="008E27AB"/>
    <w:rsid w:val="00A51D0F"/>
    <w:rsid w:val="00B42D30"/>
    <w:rsid w:val="00BE145B"/>
    <w:rsid w:val="00C04060"/>
    <w:rsid w:val="00DA34BD"/>
    <w:rsid w:val="00DB3B0C"/>
    <w:rsid w:val="00DC5280"/>
    <w:rsid w:val="00E25D75"/>
    <w:rsid w:val="00EB7A78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3</cp:revision>
  <dcterms:created xsi:type="dcterms:W3CDTF">2016-05-25T06:09:00Z</dcterms:created>
  <dcterms:modified xsi:type="dcterms:W3CDTF">2016-05-25T06:12:00Z</dcterms:modified>
</cp:coreProperties>
</file>