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>
      <w:bookmarkStart w:id="0" w:name="_GoBack"/>
      <w:bookmarkEnd w:id="0"/>
    </w:p>
    <w:p w:rsidR="00FF5EB0" w:rsidRDefault="00FF5EB0" w:rsidP="00FF5EB0">
      <w:r>
        <w:t xml:space="preserve">Temeljem članka 43. Statuta Osnovne škole bana Josipa Jelačića, Zagreb, a u dogovoru s ravnateljicom škole zakazana je sjednica Školskog odbora </w:t>
      </w:r>
      <w:r w:rsidR="00222B75">
        <w:t>koja će s</w:t>
      </w:r>
      <w:r w:rsidR="00C063B3">
        <w:t>e održati u srijedu, 28</w:t>
      </w:r>
      <w:r w:rsidR="00222B75">
        <w:t>.9</w:t>
      </w:r>
      <w:r w:rsidR="00DB3B0C">
        <w:t>.2016. godine u 18,15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C063B3" w:rsidRDefault="00FF5EB0" w:rsidP="00222B75">
      <w:pPr>
        <w:numPr>
          <w:ilvl w:val="0"/>
          <w:numId w:val="1"/>
        </w:numPr>
      </w:pPr>
      <w:r>
        <w:t>Verifikacija zapisnika sa prethodne sjednice</w:t>
      </w:r>
    </w:p>
    <w:p w:rsidR="00C063B3" w:rsidRDefault="005F3E6C" w:rsidP="00222B75">
      <w:pPr>
        <w:numPr>
          <w:ilvl w:val="0"/>
          <w:numId w:val="1"/>
        </w:numPr>
      </w:pPr>
      <w:r>
        <w:t>Pravilnik o izmjenama Pravilnika o organizaciji rada i sistematizaciji radnih mjesta</w:t>
      </w:r>
    </w:p>
    <w:p w:rsidR="00FF5EB0" w:rsidRDefault="00EB7A78" w:rsidP="00222B75">
      <w:pPr>
        <w:numPr>
          <w:ilvl w:val="0"/>
          <w:numId w:val="1"/>
        </w:numPr>
      </w:pPr>
      <w:r>
        <w:t>Davanje prethodne suglasnosti za zasniv</w:t>
      </w:r>
      <w:r w:rsidR="00222B75">
        <w:t>anje radnog od</w:t>
      </w:r>
      <w:r w:rsidR="00B62981">
        <w:t>nosa učitelja/ice hrvatskog jezika na nepuno radno v</w:t>
      </w:r>
      <w:r w:rsidR="005F3E6C">
        <w:t xml:space="preserve">rijeme 11 sati tjedno </w:t>
      </w:r>
    </w:p>
    <w:p w:rsidR="00B62981" w:rsidRDefault="00B62981" w:rsidP="00222B75">
      <w:pPr>
        <w:numPr>
          <w:ilvl w:val="0"/>
          <w:numId w:val="1"/>
        </w:numPr>
      </w:pPr>
      <w:r>
        <w:t>Davanje prethodne suglasnosti za zasnivanje radnog odnosa uči</w:t>
      </w:r>
      <w:r w:rsidR="005F3E6C">
        <w:t>telja/ice matematike</w:t>
      </w:r>
    </w:p>
    <w:p w:rsidR="00B62981" w:rsidRDefault="00B62981" w:rsidP="00222B75">
      <w:pPr>
        <w:numPr>
          <w:ilvl w:val="0"/>
          <w:numId w:val="1"/>
        </w:numPr>
      </w:pPr>
      <w:r>
        <w:t>Davanje prethodne suglasnosti za za</w:t>
      </w:r>
      <w:r w:rsidR="005F3E6C">
        <w:t>snivanje radnog odnosa učitelja/</w:t>
      </w:r>
      <w:r>
        <w:t>ice razredne nastave</w:t>
      </w:r>
      <w:r w:rsidR="005F3E6C">
        <w:t xml:space="preserve"> u produženom boravku </w:t>
      </w:r>
    </w:p>
    <w:p w:rsidR="00B62981" w:rsidRDefault="005F3E6C" w:rsidP="00222B75">
      <w:pPr>
        <w:numPr>
          <w:ilvl w:val="0"/>
          <w:numId w:val="1"/>
        </w:numPr>
      </w:pPr>
      <w:r>
        <w:t>Donošenje Godišnjeg plana i programa škole</w:t>
      </w:r>
    </w:p>
    <w:p w:rsidR="005F3E6C" w:rsidRDefault="005F3E6C" w:rsidP="00222B75">
      <w:pPr>
        <w:numPr>
          <w:ilvl w:val="0"/>
          <w:numId w:val="1"/>
        </w:numPr>
      </w:pPr>
      <w:r>
        <w:t>Donošenje Kurikuluma škole</w:t>
      </w:r>
    </w:p>
    <w:p w:rsidR="005F3E6C" w:rsidRDefault="005F3E6C" w:rsidP="00222B75">
      <w:pPr>
        <w:numPr>
          <w:ilvl w:val="0"/>
          <w:numId w:val="1"/>
        </w:numPr>
      </w:pPr>
      <w:r>
        <w:t xml:space="preserve">Pitanja i prijedlozi </w:t>
      </w:r>
    </w:p>
    <w:p w:rsidR="00FF5EB0" w:rsidRDefault="00FF5EB0" w:rsidP="00EB7A78">
      <w:pPr>
        <w:ind w:left="360"/>
      </w:pP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EB170F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A2B3B"/>
    <w:rsid w:val="002117ED"/>
    <w:rsid w:val="00222B75"/>
    <w:rsid w:val="00375C1F"/>
    <w:rsid w:val="00561BEC"/>
    <w:rsid w:val="005C0376"/>
    <w:rsid w:val="005F3E6C"/>
    <w:rsid w:val="007A547D"/>
    <w:rsid w:val="008149CD"/>
    <w:rsid w:val="008E27AB"/>
    <w:rsid w:val="00A06520"/>
    <w:rsid w:val="00A51D0F"/>
    <w:rsid w:val="00B42D30"/>
    <w:rsid w:val="00B62981"/>
    <w:rsid w:val="00BE145B"/>
    <w:rsid w:val="00C04060"/>
    <w:rsid w:val="00C063B3"/>
    <w:rsid w:val="00C20564"/>
    <w:rsid w:val="00DA34BD"/>
    <w:rsid w:val="00DB3B0C"/>
    <w:rsid w:val="00DC5280"/>
    <w:rsid w:val="00E25D75"/>
    <w:rsid w:val="00EB170F"/>
    <w:rsid w:val="00EB7A78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2016-10-20T15:55:00Z</dcterms:created>
  <dcterms:modified xsi:type="dcterms:W3CDTF">2016-10-20T15:55:00Z</dcterms:modified>
</cp:coreProperties>
</file>